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53647A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5537B6">
        <w:rPr>
          <w:rFonts w:ascii="Times New Roman" w:hAnsi="Times New Roman" w:cs="Times New Roman"/>
          <w:b/>
          <w:sz w:val="26"/>
          <w:szCs w:val="26"/>
        </w:rPr>
        <w:t>январь-март 2020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CC5343" w:rsidRDefault="00EB79B5" w:rsidP="00E70697">
      <w:pPr>
        <w:ind w:firstLine="708"/>
        <w:jc w:val="both"/>
        <w:rPr>
          <w:sz w:val="16"/>
          <w:szCs w:val="16"/>
          <w:lang w:eastAsia="en-US"/>
        </w:rPr>
      </w:pP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215"/>
        <w:gridCol w:w="1778"/>
        <w:gridCol w:w="3686"/>
      </w:tblGrid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Default="00476DA2" w:rsidP="006735BB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 xml:space="preserve">Задача 1. </w:t>
            </w:r>
            <w:r w:rsidRPr="007C0841">
              <w:rPr>
                <w:sz w:val="20"/>
                <w:szCs w:val="20"/>
              </w:rPr>
              <w:t>Повышение качества формирования кадрового состава муниципальной службы в городе Пыть-Яхе, совершенствование системы профессионального развития, муниципальных служащих и кадрового резерва в городе Пыть-Яхе, повышение их профессионализма и компетентности</w:t>
            </w:r>
          </w:p>
        </w:tc>
      </w:tr>
      <w:tr w:rsidR="00476DA2" w:rsidRPr="00476DA2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Pr="00476DA2" w:rsidRDefault="00476DA2" w:rsidP="006735BB">
            <w:pPr>
              <w:jc w:val="both"/>
              <w:rPr>
                <w:sz w:val="20"/>
                <w:szCs w:val="20"/>
                <w:lang w:eastAsia="en-US"/>
              </w:rPr>
            </w:pPr>
            <w:r w:rsidRPr="00476DA2">
              <w:rPr>
                <w:sz w:val="20"/>
                <w:szCs w:val="20"/>
                <w:lang w:eastAsia="en-US"/>
              </w:rPr>
              <w:t xml:space="preserve">Подпрограмма </w:t>
            </w:r>
            <w:r w:rsidRPr="00476DA2">
              <w:rPr>
                <w:sz w:val="20"/>
                <w:szCs w:val="20"/>
              </w:rPr>
              <w:t>1.Повышение профессионального уровня муниципальных служащих и резерва управленческих кадров в городе Пыть-Яхе</w:t>
            </w:r>
          </w:p>
        </w:tc>
      </w:tr>
      <w:tr w:rsidR="00B8624A" w:rsidRPr="006002D0" w:rsidTr="00AA10AF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215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778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Merge w:val="restart"/>
          </w:tcPr>
          <w:p w:rsidR="00B8624A" w:rsidRPr="006002D0" w:rsidRDefault="00B8624A" w:rsidP="00FD6C73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</w:t>
            </w:r>
            <w:r w:rsidR="000663AC">
              <w:rPr>
                <w:sz w:val="20"/>
                <w:szCs w:val="20"/>
              </w:rPr>
              <w:t>январь-март 2020</w:t>
            </w:r>
            <w:r w:rsidRPr="006002D0">
              <w:rPr>
                <w:sz w:val="20"/>
                <w:szCs w:val="20"/>
              </w:rPr>
              <w:t xml:space="preserve"> год</w:t>
            </w:r>
            <w:r w:rsidR="000663AC">
              <w:rPr>
                <w:sz w:val="20"/>
                <w:szCs w:val="20"/>
              </w:rPr>
              <w:t>а</w:t>
            </w:r>
            <w:r w:rsidRPr="006002D0">
              <w:rPr>
                <w:sz w:val="20"/>
                <w:szCs w:val="20"/>
              </w:rPr>
              <w:t xml:space="preserve"> получили </w:t>
            </w:r>
            <w:r w:rsidR="00FD6C73">
              <w:rPr>
                <w:sz w:val="20"/>
                <w:szCs w:val="20"/>
              </w:rPr>
              <w:t>3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 w:rsidR="009271D9">
              <w:rPr>
                <w:sz w:val="20"/>
                <w:szCs w:val="20"/>
              </w:rPr>
              <w:t>й</w:t>
            </w:r>
            <w:r w:rsidRPr="006002D0">
              <w:rPr>
                <w:sz w:val="20"/>
                <w:szCs w:val="20"/>
              </w:rPr>
              <w:t xml:space="preserve"> служащи</w:t>
            </w:r>
            <w:r w:rsidR="009271D9">
              <w:rPr>
                <w:sz w:val="20"/>
                <w:szCs w:val="20"/>
              </w:rPr>
              <w:t xml:space="preserve">й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r w:rsidR="009271D9">
              <w:rPr>
                <w:sz w:val="20"/>
                <w:szCs w:val="20"/>
              </w:rPr>
              <w:t xml:space="preserve">и </w:t>
            </w:r>
            <w:r w:rsidR="00FD6C73">
              <w:rPr>
                <w:sz w:val="20"/>
                <w:szCs w:val="20"/>
              </w:rPr>
              <w:t>8</w:t>
            </w:r>
            <w:r w:rsidR="00B377CE">
              <w:rPr>
                <w:sz w:val="20"/>
                <w:szCs w:val="20"/>
              </w:rPr>
              <w:t xml:space="preserve"> </w:t>
            </w:r>
            <w:proofErr w:type="spellStart"/>
            <w:r w:rsidR="009271D9">
              <w:rPr>
                <w:sz w:val="20"/>
                <w:szCs w:val="20"/>
              </w:rPr>
              <w:t>мун.служащих</w:t>
            </w:r>
            <w:proofErr w:type="spellEnd"/>
            <w:r w:rsidR="009271D9">
              <w:rPr>
                <w:sz w:val="20"/>
                <w:szCs w:val="20"/>
              </w:rPr>
              <w:t xml:space="preserve"> в Думе города</w:t>
            </w:r>
          </w:p>
        </w:tc>
      </w:tr>
      <w:tr w:rsidR="00B8624A" w:rsidRPr="006002D0" w:rsidTr="00AA10AF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215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778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Merge/>
          </w:tcPr>
          <w:p w:rsidR="00B8624A" w:rsidRPr="006002D0" w:rsidRDefault="00B8624A" w:rsidP="001E6E5E">
            <w:pPr>
              <w:jc w:val="both"/>
              <w:rPr>
                <w:sz w:val="20"/>
                <w:szCs w:val="20"/>
              </w:rPr>
            </w:pPr>
          </w:p>
        </w:tc>
      </w:tr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Pr="007C0841" w:rsidRDefault="00476DA2" w:rsidP="00E56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Задача 2. </w:t>
            </w:r>
            <w:r w:rsidRPr="00B60FA3">
              <w:rPr>
                <w:sz w:val="20"/>
                <w:szCs w:val="20"/>
              </w:rPr>
              <w:t xml:space="preserve">Обеспечение мер, способствующих совершенствованию управления кадровым составом, повышению результативности и эффективности, а также престижа </w:t>
            </w:r>
            <w:r w:rsidRPr="007C0841">
              <w:rPr>
                <w:sz w:val="20"/>
                <w:szCs w:val="20"/>
              </w:rPr>
              <w:t>муниципальной службы городе Пыть-Яхе, совершенствование антикоррупционных механизмов в системе муниципальной службы.</w:t>
            </w:r>
          </w:p>
          <w:p w:rsidR="00476DA2" w:rsidRDefault="00476DA2" w:rsidP="00E56A72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>Задача</w:t>
            </w:r>
            <w:r w:rsidRPr="007C0841">
              <w:rPr>
                <w:sz w:val="20"/>
                <w:szCs w:val="20"/>
              </w:rPr>
              <w:t xml:space="preserve"> 3. Оптимизация организационной структуры, организационное развитие, подготовка и внедрение решений по улучшению организации деятельности органов местного самоуправления города Пыть-Яха</w:t>
            </w:r>
          </w:p>
        </w:tc>
      </w:tr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Default="00476DA2" w:rsidP="001E6E5E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  <w:lang w:eastAsia="en-US"/>
              </w:rPr>
              <w:t>Подпрограмма 2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947D0A">
              <w:rPr>
                <w:sz w:val="20"/>
                <w:szCs w:val="20"/>
                <w:lang w:eastAsia="en-US"/>
              </w:rPr>
              <w:t xml:space="preserve"> </w:t>
            </w:r>
            <w:r w:rsidRPr="00B60FA3">
              <w:rPr>
                <w:sz w:val="20"/>
                <w:szCs w:val="20"/>
              </w:rPr>
              <w:t>Внедрение современных кадровых технологий на муниципальной службе в городе Пыть-Яхе</w:t>
            </w:r>
          </w:p>
        </w:tc>
      </w:tr>
      <w:tr w:rsidR="00476DA2" w:rsidRPr="000020A7" w:rsidTr="00AA10AF">
        <w:trPr>
          <w:trHeight w:val="674"/>
        </w:trPr>
        <w:tc>
          <w:tcPr>
            <w:tcW w:w="579" w:type="dxa"/>
            <w:noWrap/>
          </w:tcPr>
          <w:p w:rsidR="00476DA2" w:rsidRPr="006002D0" w:rsidRDefault="00476DA2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215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Участие в </w:t>
            </w:r>
            <w:proofErr w:type="spellStart"/>
            <w:r w:rsidRPr="006002D0">
              <w:rPr>
                <w:sz w:val="20"/>
                <w:szCs w:val="20"/>
                <w:lang w:eastAsia="en-US"/>
              </w:rPr>
              <w:t>цифровизации</w:t>
            </w:r>
            <w:proofErr w:type="spellEnd"/>
            <w:r w:rsidRPr="006002D0">
              <w:rPr>
                <w:sz w:val="20"/>
                <w:szCs w:val="20"/>
                <w:lang w:eastAsia="en-US"/>
              </w:rPr>
              <w:t xml:space="preserve"> функций управления кадрами автономного округа, в том числе кадрового делопроизводства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</w:tcPr>
          <w:p w:rsidR="00476DA2" w:rsidRPr="006002D0" w:rsidRDefault="000B7A3A" w:rsidP="00FD6C73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Размещение в ФГИС «ЕИСУКС» сведений о вакантных должностях муниципальной службы и поддержание их в актуальном состоянии, сведений об открытых вакансиях в органах местного самоуправления и проведении конкурса на </w:t>
            </w:r>
            <w:r w:rsidR="00F12246">
              <w:rPr>
                <w:sz w:val="20"/>
                <w:szCs w:val="20"/>
                <w:lang w:eastAsia="en-US"/>
              </w:rPr>
              <w:t xml:space="preserve">замещение вакантных должностей муниципальной службы и </w:t>
            </w:r>
            <w:r w:rsidRPr="006002D0">
              <w:rPr>
                <w:sz w:val="20"/>
                <w:szCs w:val="20"/>
                <w:lang w:eastAsia="en-US"/>
              </w:rPr>
              <w:t>включение в кадровый резерв, с возможностью представления в электронном виде документов кандидатов для участия в конкурс</w:t>
            </w:r>
            <w:r w:rsidR="00F12246">
              <w:rPr>
                <w:sz w:val="20"/>
                <w:szCs w:val="20"/>
                <w:lang w:eastAsia="en-US"/>
              </w:rPr>
              <w:t>ах</w:t>
            </w:r>
            <w:r w:rsidRPr="006002D0">
              <w:rPr>
                <w:sz w:val="20"/>
                <w:szCs w:val="20"/>
                <w:lang w:eastAsia="en-US"/>
              </w:rPr>
              <w:t>: размещен</w:t>
            </w:r>
            <w:r w:rsidR="006002D0" w:rsidRPr="006002D0">
              <w:rPr>
                <w:sz w:val="20"/>
                <w:szCs w:val="20"/>
                <w:lang w:eastAsia="en-US"/>
              </w:rPr>
              <w:t>а</w:t>
            </w:r>
            <w:r w:rsidRPr="006002D0">
              <w:rPr>
                <w:sz w:val="20"/>
                <w:szCs w:val="20"/>
                <w:lang w:eastAsia="en-US"/>
              </w:rPr>
              <w:t xml:space="preserve"> информация о </w:t>
            </w:r>
            <w:r w:rsidR="006002D0" w:rsidRPr="006002D0">
              <w:rPr>
                <w:sz w:val="20"/>
                <w:szCs w:val="20"/>
                <w:lang w:eastAsia="en-US"/>
              </w:rPr>
              <w:t xml:space="preserve">проведении </w:t>
            </w:r>
            <w:r w:rsidRPr="006002D0">
              <w:rPr>
                <w:sz w:val="20"/>
                <w:szCs w:val="20"/>
                <w:lang w:eastAsia="en-US"/>
              </w:rPr>
              <w:t>конкурс</w:t>
            </w:r>
            <w:r w:rsidR="006002D0" w:rsidRPr="006002D0">
              <w:rPr>
                <w:sz w:val="20"/>
                <w:szCs w:val="20"/>
                <w:lang w:eastAsia="en-US"/>
              </w:rPr>
              <w:t>ов</w:t>
            </w:r>
            <w:r w:rsidRPr="006002D0">
              <w:rPr>
                <w:sz w:val="20"/>
                <w:szCs w:val="20"/>
                <w:lang w:eastAsia="en-US"/>
              </w:rPr>
              <w:t xml:space="preserve"> </w:t>
            </w:r>
            <w:r w:rsidR="00FE44E8">
              <w:rPr>
                <w:sz w:val="20"/>
                <w:szCs w:val="20"/>
                <w:lang w:eastAsia="en-US"/>
              </w:rPr>
              <w:t xml:space="preserve">на </w:t>
            </w:r>
            <w:r w:rsidR="00FD6C73">
              <w:rPr>
                <w:sz w:val="20"/>
                <w:szCs w:val="20"/>
                <w:lang w:eastAsia="en-US"/>
              </w:rPr>
              <w:t>13</w:t>
            </w:r>
            <w:r w:rsidR="00FE44E8">
              <w:rPr>
                <w:sz w:val="20"/>
                <w:szCs w:val="20"/>
                <w:lang w:eastAsia="en-US"/>
              </w:rPr>
              <w:t xml:space="preserve"> </w:t>
            </w:r>
            <w:r w:rsidR="00F12246">
              <w:rPr>
                <w:sz w:val="20"/>
                <w:szCs w:val="20"/>
                <w:lang w:eastAsia="en-US"/>
              </w:rPr>
              <w:t>должност</w:t>
            </w:r>
            <w:r w:rsidR="00FD6C73">
              <w:rPr>
                <w:sz w:val="20"/>
                <w:szCs w:val="20"/>
                <w:lang w:eastAsia="en-US"/>
              </w:rPr>
              <w:t>ей</w:t>
            </w:r>
          </w:p>
        </w:tc>
      </w:tr>
      <w:tr w:rsidR="00476DA2" w:rsidRPr="00741DBE" w:rsidTr="00AA10AF">
        <w:trPr>
          <w:trHeight w:val="674"/>
        </w:trPr>
        <w:tc>
          <w:tcPr>
            <w:tcW w:w="579" w:type="dxa"/>
            <w:noWrap/>
          </w:tcPr>
          <w:p w:rsidR="00476DA2" w:rsidRPr="006002D0" w:rsidRDefault="00B8624A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3215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Анализ и разработка предложений, а также проведение мероприятий по повышению эффективности в сфере профилактики коррупции </w:t>
            </w:r>
            <w:r w:rsidRPr="006002D0">
              <w:rPr>
                <w:sz w:val="20"/>
                <w:szCs w:val="20"/>
                <w:lang w:eastAsia="en-US"/>
              </w:rPr>
              <w:lastRenderedPageBreak/>
              <w:t>органах местного самоуправления города Пыть-Яха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Управление делами администрации города Пыть-</w:t>
            </w:r>
            <w:r w:rsidRPr="006002D0">
              <w:rPr>
                <w:sz w:val="20"/>
                <w:szCs w:val="20"/>
              </w:rPr>
              <w:lastRenderedPageBreak/>
              <w:t>Яха / МКУ Дума города Пыть-Яха</w:t>
            </w:r>
          </w:p>
        </w:tc>
        <w:tc>
          <w:tcPr>
            <w:tcW w:w="3686" w:type="dxa"/>
          </w:tcPr>
          <w:p w:rsidR="00FD6C73" w:rsidRDefault="00FD6C73" w:rsidP="00FE44E8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В первом квартале 2020 году на заседании комиссии принято решение о направлении материалов проверки </w:t>
            </w:r>
            <w:r w:rsidRPr="00FD6C73">
              <w:rPr>
                <w:sz w:val="18"/>
                <w:szCs w:val="18"/>
              </w:rPr>
              <w:t>в ОМВД России по г. Пыть-Ях для установле</w:t>
            </w:r>
            <w:r w:rsidRPr="00FD6C73">
              <w:rPr>
                <w:sz w:val="18"/>
                <w:szCs w:val="18"/>
              </w:rPr>
              <w:lastRenderedPageBreak/>
              <w:t>ния факта занятия муниципальным служащим предпринимательской деятельностью</w:t>
            </w:r>
            <w:r>
              <w:rPr>
                <w:sz w:val="18"/>
                <w:szCs w:val="18"/>
              </w:rPr>
              <w:t>. На 31.03.2020 информация из ОМВД не поступила.</w:t>
            </w:r>
          </w:p>
          <w:p w:rsidR="00F12246" w:rsidRPr="006002D0" w:rsidRDefault="00F12246" w:rsidP="00FD6C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E44E8" w:rsidRPr="00C3039A">
              <w:rPr>
                <w:sz w:val="20"/>
                <w:szCs w:val="20"/>
              </w:rPr>
              <w:t xml:space="preserve">ведения о доходах, расходах, об имуществе и обязательствах имущественного характера представили в </w:t>
            </w:r>
            <w:r w:rsidR="00FD6C73">
              <w:rPr>
                <w:sz w:val="20"/>
                <w:szCs w:val="20"/>
              </w:rPr>
              <w:t>1 квартале 2020 года 37</w:t>
            </w:r>
            <w:r w:rsidR="00FE44E8" w:rsidRPr="00C3039A">
              <w:rPr>
                <w:sz w:val="20"/>
                <w:szCs w:val="20"/>
              </w:rPr>
              <w:t xml:space="preserve"> муниципальных служащих </w:t>
            </w:r>
            <w:r>
              <w:rPr>
                <w:sz w:val="20"/>
                <w:szCs w:val="20"/>
              </w:rPr>
              <w:t xml:space="preserve">администрации города </w:t>
            </w:r>
            <w:r w:rsidR="00FE44E8" w:rsidRPr="00C3039A">
              <w:rPr>
                <w:sz w:val="20"/>
                <w:szCs w:val="20"/>
              </w:rPr>
              <w:t xml:space="preserve">(+ на </w:t>
            </w:r>
            <w:r w:rsidR="00FD6C73">
              <w:rPr>
                <w:sz w:val="20"/>
                <w:szCs w:val="20"/>
              </w:rPr>
              <w:t>54</w:t>
            </w:r>
            <w:r w:rsidR="00FE44E8" w:rsidRPr="00C3039A">
              <w:rPr>
                <w:sz w:val="20"/>
                <w:szCs w:val="20"/>
              </w:rPr>
              <w:t xml:space="preserve"> членов семьи) и </w:t>
            </w:r>
            <w:r w:rsidR="00FD6C73">
              <w:rPr>
                <w:sz w:val="20"/>
                <w:szCs w:val="20"/>
              </w:rPr>
              <w:t>13</w:t>
            </w:r>
            <w:r w:rsidR="00FE44E8" w:rsidRPr="00C3039A">
              <w:rPr>
                <w:sz w:val="20"/>
                <w:szCs w:val="20"/>
              </w:rPr>
              <w:t xml:space="preserve"> руководителей МУ (+ на </w:t>
            </w:r>
            <w:r w:rsidR="00FD6C73">
              <w:rPr>
                <w:sz w:val="20"/>
                <w:szCs w:val="20"/>
              </w:rPr>
              <w:t>14</w:t>
            </w:r>
            <w:r w:rsidR="00FE44E8" w:rsidRPr="00C3039A">
              <w:rPr>
                <w:sz w:val="20"/>
                <w:szCs w:val="20"/>
              </w:rPr>
              <w:t xml:space="preserve"> членов семьи), что составило 100% от общего числа лиц, обязанных представлять указанные сведений.</w:t>
            </w:r>
          </w:p>
        </w:tc>
      </w:tr>
      <w:tr w:rsidR="00476DA2" w:rsidRPr="00741DBE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3215" w:type="dxa"/>
            <w:vAlign w:val="center"/>
          </w:tcPr>
          <w:p w:rsidR="00476DA2" w:rsidRPr="006002D0" w:rsidRDefault="00476DA2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E44E8" w:rsidRPr="00FD6C73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  <w:lang w:eastAsia="en-US"/>
              </w:rPr>
            </w:pPr>
            <w:r w:rsidRPr="00FD6C73">
              <w:rPr>
                <w:sz w:val="20"/>
                <w:szCs w:val="20"/>
                <w:lang w:eastAsia="en-US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в печатном СМИ «Новая Северная газета».</w:t>
            </w:r>
          </w:p>
          <w:p w:rsidR="00F12246" w:rsidRPr="00FD6C73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За отчетный период проведено</w:t>
            </w:r>
            <w:r w:rsidR="00F12246" w:rsidRPr="00FD6C73">
              <w:rPr>
                <w:sz w:val="20"/>
                <w:szCs w:val="20"/>
              </w:rPr>
              <w:t xml:space="preserve"> в администрации города</w:t>
            </w:r>
            <w:r w:rsidRPr="00FD6C73">
              <w:rPr>
                <w:sz w:val="20"/>
                <w:szCs w:val="20"/>
              </w:rPr>
              <w:t>:</w:t>
            </w:r>
          </w:p>
          <w:p w:rsidR="000415B1" w:rsidRDefault="00F12246" w:rsidP="00FD6C73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- </w:t>
            </w:r>
            <w:r w:rsidR="00FC7BFD" w:rsidRPr="00FD6C73">
              <w:rPr>
                <w:sz w:val="20"/>
                <w:szCs w:val="20"/>
              </w:rPr>
              <w:t>2</w:t>
            </w:r>
            <w:r w:rsidRPr="00FD6C73">
              <w:rPr>
                <w:sz w:val="20"/>
                <w:szCs w:val="20"/>
              </w:rPr>
              <w:t xml:space="preserve"> </w:t>
            </w:r>
            <w:r w:rsidR="00FD6C73" w:rsidRPr="00FD6C73">
              <w:rPr>
                <w:sz w:val="20"/>
                <w:szCs w:val="20"/>
              </w:rPr>
              <w:t>заседания</w:t>
            </w:r>
            <w:r w:rsidRPr="00FD6C73">
              <w:rPr>
                <w:sz w:val="20"/>
                <w:szCs w:val="20"/>
              </w:rPr>
              <w:t xml:space="preserve"> конкурсной комиссии (на замещение должностей м/с) – по результатам конкурса отобраны </w:t>
            </w:r>
            <w:r w:rsidR="00FD6C73" w:rsidRPr="00FD6C73">
              <w:rPr>
                <w:sz w:val="20"/>
                <w:szCs w:val="20"/>
              </w:rPr>
              <w:t>8 кандидатов, 4 кандидата рекомендованы к назначению на должности без проведения повторного конкурса (в связи с признанием его несостоявшимся по 4-м должностям м/с)</w:t>
            </w:r>
            <w:r w:rsidR="00FD6C73">
              <w:rPr>
                <w:sz w:val="20"/>
                <w:szCs w:val="20"/>
              </w:rPr>
              <w:t>.</w:t>
            </w:r>
          </w:p>
          <w:p w:rsidR="00B93497" w:rsidRPr="00B93497" w:rsidRDefault="00B93497" w:rsidP="00B9349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B93497">
              <w:rPr>
                <w:sz w:val="20"/>
                <w:szCs w:val="20"/>
              </w:rPr>
              <w:t xml:space="preserve">В Думе города </w:t>
            </w:r>
            <w:r w:rsidRPr="00B93497">
              <w:rPr>
                <w:sz w:val="20"/>
                <w:szCs w:val="20"/>
              </w:rPr>
              <w:t>1 заседание конкурсной комиссии (на замещение 1 должности муниципальной службы -</w:t>
            </w:r>
            <w:r w:rsidRPr="00B93497">
              <w:rPr>
                <w:sz w:val="20"/>
                <w:szCs w:val="20"/>
              </w:rPr>
              <w:t xml:space="preserve"> </w:t>
            </w:r>
            <w:r w:rsidRPr="00B93497">
              <w:rPr>
                <w:sz w:val="20"/>
                <w:szCs w:val="20"/>
              </w:rPr>
              <w:t>отобран</w:t>
            </w:r>
            <w:r w:rsidRPr="00B93497">
              <w:rPr>
                <w:sz w:val="20"/>
                <w:szCs w:val="20"/>
              </w:rPr>
              <w:t xml:space="preserve"> </w:t>
            </w:r>
            <w:r w:rsidRPr="00B93497">
              <w:rPr>
                <w:sz w:val="20"/>
                <w:szCs w:val="20"/>
              </w:rPr>
              <w:t>1 кандидат).</w:t>
            </w:r>
          </w:p>
        </w:tc>
      </w:tr>
      <w:tr w:rsidR="00476DA2" w:rsidRPr="000020A7" w:rsidTr="00AA10AF">
        <w:trPr>
          <w:trHeight w:val="169"/>
        </w:trPr>
        <w:tc>
          <w:tcPr>
            <w:tcW w:w="9258" w:type="dxa"/>
            <w:gridSpan w:val="4"/>
            <w:noWrap/>
            <w:vAlign w:val="center"/>
          </w:tcPr>
          <w:p w:rsidR="00476DA2" w:rsidRPr="006002D0" w:rsidRDefault="00476DA2" w:rsidP="00476DA2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Подпрограмма 3. Создание условий для развития, повышения престижа и открытости муниципальной службы в городе Пыть-Яхе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E44E8" w:rsidRPr="006002D0" w:rsidRDefault="00FE44E8" w:rsidP="00FD6C73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Конкурс «Лучший муниципальный служащий администрации города Пыть-Яха» </w:t>
            </w:r>
            <w:r w:rsidR="00FD6C73">
              <w:rPr>
                <w:sz w:val="20"/>
                <w:szCs w:val="20"/>
                <w:lang w:eastAsia="en-US"/>
              </w:rPr>
              <w:t>запланирован на сентябрь 2020 года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3.2.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</w:tcPr>
          <w:p w:rsidR="00FD6C73" w:rsidRDefault="00FE44E8" w:rsidP="00FC7BFD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 w:rsidRPr="006002D0">
              <w:rPr>
                <w:rFonts w:ascii="Times New Roman" w:hAnsi="Times New Roman" w:cs="Times New Roman"/>
                <w:b w:val="0"/>
                <w:sz w:val="20"/>
              </w:rPr>
              <w:t>Создана комиссия по вопросам муниципальной службы, резерва управленческих кадров при главе города Пыть-Яха комиссии</w:t>
            </w:r>
            <w:r w:rsidR="00FD6C73">
              <w:rPr>
                <w:rFonts w:ascii="Times New Roman" w:hAnsi="Times New Roman" w:cs="Times New Roman"/>
                <w:b w:val="0"/>
                <w:sz w:val="20"/>
              </w:rPr>
              <w:t>.</w:t>
            </w:r>
          </w:p>
          <w:p w:rsidR="00FE44E8" w:rsidRPr="006002D0" w:rsidRDefault="00AA10AF" w:rsidP="00FC7BFD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</w:rPr>
              <w:t>В отчетном периоде заседания комиссии не проводились.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12246" w:rsidRPr="00FD6C73" w:rsidRDefault="00FE44E8" w:rsidP="00FE44E8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Pr="00FD6C73">
              <w:rPr>
                <w:sz w:val="20"/>
                <w:szCs w:val="20"/>
              </w:rPr>
              <w:t>ОКиМС</w:t>
            </w:r>
            <w:proofErr w:type="spellEnd"/>
            <w:r w:rsidRPr="00FD6C73">
              <w:rPr>
                <w:sz w:val="20"/>
                <w:szCs w:val="20"/>
              </w:rPr>
              <w:t xml:space="preserve"> УД) проведены методические занятия</w:t>
            </w:r>
            <w:r w:rsidR="00F12246" w:rsidRPr="00FD6C73">
              <w:rPr>
                <w:sz w:val="20"/>
                <w:szCs w:val="20"/>
              </w:rPr>
              <w:t>:</w:t>
            </w:r>
          </w:p>
          <w:p w:rsidR="00FE44E8" w:rsidRPr="00FD6C73" w:rsidRDefault="00FE44E8" w:rsidP="00FC7BFD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</w:t>
            </w:r>
            <w:r w:rsidR="00FD6C73" w:rsidRPr="00FD6C73">
              <w:rPr>
                <w:sz w:val="20"/>
                <w:szCs w:val="20"/>
              </w:rPr>
              <w:t>аппаратные учебы по заполнению справок проведены – 31.01.2020, 07.02.2020</w:t>
            </w:r>
            <w:r w:rsidR="00FD6C73" w:rsidRPr="00FD6C73">
              <w:rPr>
                <w:sz w:val="20"/>
                <w:szCs w:val="20"/>
              </w:rPr>
              <w:t xml:space="preserve">. </w:t>
            </w:r>
            <w:r w:rsidRPr="00FD6C73">
              <w:rPr>
                <w:sz w:val="20"/>
                <w:szCs w:val="20"/>
              </w:rPr>
              <w:t xml:space="preserve">Индивидуальное консультирование лиц. замещающих муниципальные должности и должности муниципальной </w:t>
            </w:r>
            <w:r w:rsidRPr="00FD6C73">
              <w:rPr>
                <w:sz w:val="20"/>
                <w:szCs w:val="20"/>
              </w:rPr>
              <w:lastRenderedPageBreak/>
              <w:t>службы, а также руководителей муниципальных организаций осуществляется на постоянной основе.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AA10AF" w:rsidRDefault="00AA10AF" w:rsidP="00DC1DB4">
      <w:pPr>
        <w:spacing w:line="360" w:lineRule="auto"/>
        <w:ind w:left="360"/>
        <w:jc w:val="center"/>
        <w:rPr>
          <w:sz w:val="26"/>
          <w:szCs w:val="2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2914"/>
        <w:gridCol w:w="1753"/>
      </w:tblGrid>
      <w:tr w:rsidR="00EB79B5" w:rsidRPr="0004345B" w:rsidTr="00AA10AF">
        <w:tc>
          <w:tcPr>
            <w:tcW w:w="540" w:type="dxa"/>
          </w:tcPr>
          <w:p w:rsidR="00EB79B5" w:rsidRPr="0004345B" w:rsidRDefault="00EB79B5" w:rsidP="000B4B96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EB79B5" w:rsidRPr="0004345B" w:rsidRDefault="00EB79B5" w:rsidP="00A1570B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20</w:t>
            </w:r>
            <w:r w:rsidR="00A1570B">
              <w:rPr>
                <w:sz w:val="22"/>
                <w:szCs w:val="22"/>
              </w:rPr>
              <w:t>20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EB79B5" w:rsidRPr="00DA3000" w:rsidRDefault="00EB79B5" w:rsidP="000B4B9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EB79B5" w:rsidRPr="0004345B" w:rsidRDefault="00EB79B5" w:rsidP="0004345B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914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753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Причины </w:t>
            </w:r>
            <w:r w:rsidR="00FB6DD4" w:rsidRPr="0004345B">
              <w:rPr>
                <w:sz w:val="22"/>
                <w:szCs w:val="22"/>
              </w:rPr>
              <w:t>не достижения</w:t>
            </w:r>
            <w:r w:rsidRPr="0004345B">
              <w:rPr>
                <w:sz w:val="22"/>
                <w:szCs w:val="22"/>
              </w:rPr>
              <w:t xml:space="preserve"> показателя</w:t>
            </w:r>
          </w:p>
        </w:tc>
      </w:tr>
      <w:tr w:rsidR="00FE44E8" w:rsidRPr="008D1CBA" w:rsidTr="00AA10AF">
        <w:tc>
          <w:tcPr>
            <w:tcW w:w="540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b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FE44E8" w:rsidRPr="008D1CBA" w:rsidRDefault="00A1570B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1570B">
              <w:rPr>
                <w:sz w:val="20"/>
                <w:szCs w:val="20"/>
              </w:rPr>
              <w:t>7</w:t>
            </w:r>
            <w:r w:rsidRPr="008D1CBA">
              <w:rPr>
                <w:sz w:val="20"/>
                <w:szCs w:val="20"/>
              </w:rPr>
              <w:t>0 чел.)</w:t>
            </w:r>
          </w:p>
        </w:tc>
        <w:tc>
          <w:tcPr>
            <w:tcW w:w="952" w:type="dxa"/>
          </w:tcPr>
          <w:p w:rsidR="00FE44E8" w:rsidRPr="008D1CBA" w:rsidRDefault="00CE7D90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570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A1570B">
              <w:rPr>
                <w:sz w:val="20"/>
                <w:szCs w:val="20"/>
              </w:rPr>
              <w:t>7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1570B">
              <w:rPr>
                <w:sz w:val="20"/>
                <w:szCs w:val="20"/>
              </w:rPr>
              <w:t>11</w:t>
            </w:r>
            <w:r w:rsidR="00EE0857"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E44E8" w:rsidRPr="008D1CBA" w:rsidRDefault="00CE7D90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570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,7</w:t>
            </w:r>
          </w:p>
        </w:tc>
        <w:tc>
          <w:tcPr>
            <w:tcW w:w="2914" w:type="dxa"/>
          </w:tcPr>
          <w:p w:rsidR="00A1570B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</w:t>
            </w:r>
            <w:r w:rsidRPr="008D1CBA">
              <w:rPr>
                <w:sz w:val="20"/>
                <w:szCs w:val="20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</w:t>
            </w:r>
            <w:r w:rsidRPr="008D1CBA">
              <w:rPr>
                <w:sz w:val="20"/>
                <w:szCs w:val="20"/>
              </w:rPr>
              <w:t>. На 01.01.20</w:t>
            </w:r>
            <w:r w:rsidR="00A1570B">
              <w:rPr>
                <w:sz w:val="20"/>
                <w:szCs w:val="20"/>
              </w:rPr>
              <w:t>20</w:t>
            </w:r>
            <w:r w:rsidRPr="008D1CBA">
              <w:rPr>
                <w:sz w:val="20"/>
                <w:szCs w:val="20"/>
              </w:rPr>
              <w:t xml:space="preserve"> включены в План </w:t>
            </w:r>
            <w:r w:rsidR="00A1570B">
              <w:rPr>
                <w:sz w:val="20"/>
                <w:szCs w:val="20"/>
              </w:rPr>
              <w:t>6</w:t>
            </w:r>
            <w:r w:rsidRPr="008D1CBA">
              <w:rPr>
                <w:sz w:val="20"/>
                <w:szCs w:val="20"/>
              </w:rPr>
              <w:t xml:space="preserve">0 муниципальных служащих администрации, </w:t>
            </w:r>
            <w:r>
              <w:rPr>
                <w:sz w:val="20"/>
                <w:szCs w:val="20"/>
              </w:rPr>
              <w:t>10</w:t>
            </w:r>
            <w:r w:rsidRPr="008D1CBA">
              <w:rPr>
                <w:sz w:val="20"/>
                <w:szCs w:val="20"/>
              </w:rPr>
              <w:t xml:space="preserve"> м/с в Думе города. </w:t>
            </w:r>
          </w:p>
          <w:p w:rsidR="00A1570B" w:rsidRDefault="00A1570B" w:rsidP="00FE44E8">
            <w:pPr>
              <w:jc w:val="both"/>
              <w:rPr>
                <w:sz w:val="20"/>
                <w:szCs w:val="20"/>
              </w:rPr>
            </w:pPr>
            <w:r w:rsidRPr="00135341">
              <w:rPr>
                <w:sz w:val="20"/>
                <w:szCs w:val="20"/>
              </w:rPr>
              <w:t xml:space="preserve">На 01.04.2019 </w:t>
            </w:r>
            <w:r>
              <w:rPr>
                <w:sz w:val="20"/>
                <w:szCs w:val="20"/>
              </w:rPr>
              <w:t xml:space="preserve">В Думе </w:t>
            </w:r>
            <w:r w:rsidRPr="00135341">
              <w:rPr>
                <w:sz w:val="20"/>
                <w:szCs w:val="20"/>
              </w:rPr>
              <w:t xml:space="preserve">ДПО получили </w:t>
            </w:r>
            <w:r>
              <w:rPr>
                <w:sz w:val="20"/>
                <w:szCs w:val="20"/>
              </w:rPr>
              <w:t>8</w:t>
            </w:r>
            <w:r w:rsidRPr="00135341">
              <w:rPr>
                <w:sz w:val="20"/>
                <w:szCs w:val="20"/>
              </w:rPr>
              <w:t xml:space="preserve"> муниципальных служащих. </w:t>
            </w:r>
            <w:r>
              <w:rPr>
                <w:sz w:val="20"/>
                <w:szCs w:val="20"/>
              </w:rPr>
              <w:t>В администрации города – 03 м/с</w:t>
            </w:r>
          </w:p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E44E8" w:rsidRPr="008D1CBA" w:rsidRDefault="00A1570B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44E8"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  <w:r w:rsidR="00FE44E8" w:rsidRPr="008D1CBA">
              <w:rPr>
                <w:sz w:val="20"/>
                <w:szCs w:val="20"/>
              </w:rPr>
              <w:t>0*100=</w:t>
            </w:r>
            <w:r w:rsidR="00CE7D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5,7</w:t>
            </w:r>
            <w:r w:rsidR="00FE44E8" w:rsidRPr="008D1CBA">
              <w:rPr>
                <w:sz w:val="20"/>
                <w:szCs w:val="20"/>
              </w:rPr>
              <w:t>;</w:t>
            </w:r>
          </w:p>
          <w:p w:rsidR="00FE44E8" w:rsidRPr="008D1CBA" w:rsidRDefault="00CE7D90" w:rsidP="00A157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570B">
              <w:rPr>
                <w:sz w:val="20"/>
                <w:szCs w:val="20"/>
              </w:rPr>
              <w:t>5</w:t>
            </w:r>
            <w:r w:rsidR="00EE0857">
              <w:rPr>
                <w:sz w:val="20"/>
                <w:szCs w:val="20"/>
              </w:rPr>
              <w:t>,</w:t>
            </w:r>
            <w:r w:rsidR="00A1570B">
              <w:rPr>
                <w:sz w:val="20"/>
                <w:szCs w:val="20"/>
              </w:rPr>
              <w:t>7</w:t>
            </w:r>
            <w:r w:rsidR="00FE44E8" w:rsidRPr="008D1CBA">
              <w:rPr>
                <w:sz w:val="20"/>
                <w:szCs w:val="20"/>
              </w:rPr>
              <w:t>/</w:t>
            </w:r>
            <w:r w:rsidR="00A1570B">
              <w:rPr>
                <w:sz w:val="20"/>
                <w:szCs w:val="20"/>
              </w:rPr>
              <w:t>100</w:t>
            </w:r>
            <w:r w:rsidR="00FE44E8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1</w:t>
            </w:r>
            <w:r w:rsidR="00A1570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,7</w:t>
            </w:r>
            <w:r w:rsidR="00FE44E8" w:rsidRPr="008D1CBA">
              <w:rPr>
                <w:sz w:val="20"/>
                <w:szCs w:val="20"/>
              </w:rPr>
              <w:t xml:space="preserve"> - процент выполнения.</w:t>
            </w:r>
          </w:p>
        </w:tc>
        <w:tc>
          <w:tcPr>
            <w:tcW w:w="1753" w:type="dxa"/>
          </w:tcPr>
          <w:p w:rsidR="00FE44E8" w:rsidRPr="00FB6DD4" w:rsidRDefault="00FD6C73" w:rsidP="00FD6C7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Коронавирус</w:t>
            </w:r>
            <w:proofErr w:type="spellEnd"/>
            <w:r>
              <w:rPr>
                <w:sz w:val="20"/>
                <w:szCs w:val="20"/>
              </w:rPr>
              <w:t>!</w:t>
            </w:r>
          </w:p>
        </w:tc>
      </w:tr>
      <w:tr w:rsidR="00D41163" w:rsidRPr="00D41163" w:rsidTr="00AA10AF">
        <w:tc>
          <w:tcPr>
            <w:tcW w:w="540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Доля лиц, </w:t>
            </w:r>
            <w:r w:rsidRPr="00D41163">
              <w:rPr>
                <w:sz w:val="20"/>
                <w:szCs w:val="20"/>
                <w:lang w:eastAsia="en-US"/>
              </w:rPr>
              <w:t>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</w:t>
            </w:r>
            <w:r w:rsidRPr="00D41163">
              <w:rPr>
                <w:sz w:val="20"/>
                <w:szCs w:val="20"/>
              </w:rPr>
              <w:t xml:space="preserve"> %</w:t>
            </w:r>
            <w:r w:rsidRPr="00D41163">
              <w:rPr>
                <w:rStyle w:val="ab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4430C1" w:rsidRPr="00D41163" w:rsidRDefault="00354FF9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58,3</w:t>
            </w:r>
          </w:p>
          <w:p w:rsidR="00FE44E8" w:rsidRPr="00D41163" w:rsidRDefault="00354FF9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(7 </w:t>
            </w:r>
            <w:r w:rsidR="00FE44E8"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A64C9B" w:rsidRPr="00D41163" w:rsidRDefault="00354FF9" w:rsidP="00A64C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  <w:p w:rsidR="00FE44E8" w:rsidRPr="00D41163" w:rsidRDefault="00FE44E8" w:rsidP="00A64C9B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(от 70%)</w:t>
            </w:r>
          </w:p>
        </w:tc>
        <w:tc>
          <w:tcPr>
            <w:tcW w:w="2914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D41163">
              <w:rPr>
                <w:sz w:val="20"/>
                <w:szCs w:val="20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D41163">
              <w:rPr>
                <w:sz w:val="20"/>
                <w:szCs w:val="20"/>
              </w:rPr>
              <w:t xml:space="preserve">лиц, назначенных на вакантные должности муниципальной службы по итогам года </w:t>
            </w:r>
            <w:r w:rsidRPr="00D41163">
              <w:rPr>
                <w:sz w:val="20"/>
                <w:szCs w:val="20"/>
              </w:rPr>
              <w:lastRenderedPageBreak/>
              <w:t xml:space="preserve">На </w:t>
            </w:r>
            <w:r w:rsidR="00CA3966" w:rsidRPr="00D41163">
              <w:rPr>
                <w:sz w:val="20"/>
                <w:szCs w:val="20"/>
              </w:rPr>
              <w:t>3</w:t>
            </w:r>
            <w:r w:rsidR="00CE7D90" w:rsidRPr="00D41163">
              <w:rPr>
                <w:sz w:val="20"/>
                <w:szCs w:val="20"/>
              </w:rPr>
              <w:t>1</w:t>
            </w:r>
            <w:r w:rsidR="00CA3966" w:rsidRPr="00D41163">
              <w:rPr>
                <w:sz w:val="20"/>
                <w:szCs w:val="20"/>
              </w:rPr>
              <w:t>.</w:t>
            </w:r>
            <w:r w:rsidR="00A1570B">
              <w:rPr>
                <w:sz w:val="20"/>
                <w:szCs w:val="20"/>
              </w:rPr>
              <w:t>03</w:t>
            </w:r>
            <w:r w:rsidRPr="00D41163">
              <w:rPr>
                <w:sz w:val="20"/>
                <w:szCs w:val="20"/>
              </w:rPr>
              <w:t>.20</w:t>
            </w:r>
            <w:r w:rsidR="00A1570B">
              <w:rPr>
                <w:sz w:val="20"/>
                <w:szCs w:val="20"/>
              </w:rPr>
              <w:t>20</w:t>
            </w:r>
            <w:r w:rsidRPr="00D41163">
              <w:rPr>
                <w:sz w:val="20"/>
                <w:szCs w:val="20"/>
              </w:rPr>
              <w:t xml:space="preserve"> </w:t>
            </w:r>
            <w:r w:rsidR="004C4C88" w:rsidRPr="00D41163">
              <w:rPr>
                <w:sz w:val="20"/>
                <w:szCs w:val="20"/>
              </w:rPr>
              <w:t xml:space="preserve">назначено на должности </w:t>
            </w:r>
            <w:r w:rsidR="004430C1" w:rsidRPr="00D41163">
              <w:rPr>
                <w:sz w:val="20"/>
                <w:szCs w:val="20"/>
              </w:rPr>
              <w:t xml:space="preserve">в администрации города </w:t>
            </w:r>
            <w:r w:rsidR="004C4C88" w:rsidRPr="00D41163">
              <w:rPr>
                <w:sz w:val="20"/>
                <w:szCs w:val="20"/>
              </w:rPr>
              <w:t xml:space="preserve">всего: </w:t>
            </w:r>
            <w:r w:rsidR="00354FF9">
              <w:rPr>
                <w:sz w:val="20"/>
                <w:szCs w:val="20"/>
              </w:rPr>
              <w:t>11</w:t>
            </w:r>
            <w:r w:rsidRPr="00D41163">
              <w:rPr>
                <w:sz w:val="20"/>
                <w:szCs w:val="20"/>
              </w:rPr>
              <w:t xml:space="preserve"> из них по результатам конкурса – </w:t>
            </w:r>
            <w:r w:rsidR="00354FF9">
              <w:rPr>
                <w:sz w:val="20"/>
                <w:szCs w:val="20"/>
              </w:rPr>
              <w:t>6</w:t>
            </w:r>
            <w:r w:rsidR="004C4C88" w:rsidRPr="00D41163">
              <w:rPr>
                <w:sz w:val="20"/>
                <w:szCs w:val="20"/>
              </w:rPr>
              <w:t xml:space="preserve">, без конкурса – </w:t>
            </w:r>
            <w:r w:rsidR="00354FF9">
              <w:rPr>
                <w:sz w:val="20"/>
                <w:szCs w:val="20"/>
              </w:rPr>
              <w:t>5</w:t>
            </w:r>
            <w:r w:rsidRPr="00D41163">
              <w:rPr>
                <w:sz w:val="20"/>
                <w:szCs w:val="20"/>
              </w:rPr>
              <w:t xml:space="preserve"> (</w:t>
            </w:r>
            <w:r w:rsidR="00354FF9">
              <w:rPr>
                <w:sz w:val="20"/>
                <w:szCs w:val="20"/>
              </w:rPr>
              <w:t>без учета работников, принятых на должности</w:t>
            </w:r>
            <w:r w:rsidRPr="00D41163">
              <w:rPr>
                <w:sz w:val="20"/>
                <w:szCs w:val="20"/>
              </w:rPr>
              <w:t>, по которым проведение конкурса не предусмотрено (временные работники, обеспечивающие специалисты, в связи с призна</w:t>
            </w:r>
            <w:r w:rsidR="00354FF9">
              <w:rPr>
                <w:sz w:val="20"/>
                <w:szCs w:val="20"/>
              </w:rPr>
              <w:t xml:space="preserve">нием конкурса не состоявшимся). </w:t>
            </w:r>
            <w:r w:rsidRPr="00D41163">
              <w:rPr>
                <w:sz w:val="20"/>
                <w:szCs w:val="20"/>
              </w:rPr>
              <w:t>В Думе города по итогам конкурса замещен</w:t>
            </w:r>
            <w:r w:rsidR="00354FF9">
              <w:rPr>
                <w:sz w:val="20"/>
                <w:szCs w:val="20"/>
              </w:rPr>
              <w:t>а</w:t>
            </w:r>
            <w:r w:rsidRPr="00D41163">
              <w:rPr>
                <w:sz w:val="20"/>
                <w:szCs w:val="20"/>
              </w:rPr>
              <w:t xml:space="preserve"> </w:t>
            </w:r>
            <w:r w:rsidR="00354FF9">
              <w:rPr>
                <w:sz w:val="20"/>
                <w:szCs w:val="20"/>
              </w:rPr>
              <w:t>1</w:t>
            </w:r>
            <w:r w:rsidRPr="00D41163">
              <w:rPr>
                <w:sz w:val="20"/>
                <w:szCs w:val="20"/>
              </w:rPr>
              <w:t xml:space="preserve"> вакантн</w:t>
            </w:r>
            <w:r w:rsidR="00354FF9">
              <w:rPr>
                <w:sz w:val="20"/>
                <w:szCs w:val="20"/>
              </w:rPr>
              <w:t>ая должность</w:t>
            </w:r>
          </w:p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Расчет показателя:</w:t>
            </w:r>
          </w:p>
          <w:p w:rsidR="00FE44E8" w:rsidRPr="00D41163" w:rsidRDefault="00354FF9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E44E8" w:rsidRPr="00D41163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12</w:t>
            </w:r>
            <w:r w:rsidR="00FE44E8" w:rsidRPr="00D41163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58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="00FE44E8" w:rsidRPr="00D41163">
              <w:rPr>
                <w:sz w:val="20"/>
                <w:szCs w:val="20"/>
              </w:rPr>
              <w:t>;</w:t>
            </w:r>
          </w:p>
          <w:p w:rsidR="00FE44E8" w:rsidRPr="00D41163" w:rsidRDefault="00354FF9" w:rsidP="00354F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="00FE44E8" w:rsidRPr="00D41163">
              <w:rPr>
                <w:sz w:val="20"/>
                <w:szCs w:val="20"/>
              </w:rPr>
              <w:t>/70*100=</w:t>
            </w:r>
            <w:r>
              <w:rPr>
                <w:sz w:val="20"/>
                <w:szCs w:val="20"/>
              </w:rPr>
              <w:t>83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="00FE44E8" w:rsidRPr="00D41163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753" w:type="dxa"/>
          </w:tcPr>
          <w:p w:rsidR="00FE44E8" w:rsidRPr="00D41163" w:rsidRDefault="00FE44E8" w:rsidP="00E23BEF">
            <w:pPr>
              <w:jc w:val="both"/>
              <w:rPr>
                <w:sz w:val="20"/>
                <w:szCs w:val="20"/>
              </w:rPr>
            </w:pPr>
          </w:p>
        </w:tc>
      </w:tr>
      <w:tr w:rsidR="00FE44E8" w:rsidRPr="00654026" w:rsidTr="00AA10AF">
        <w:tc>
          <w:tcPr>
            <w:tcW w:w="540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259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 xml:space="preserve">Доля размещенных в федеральной государственной информационной системе «ЕИСУКС» сведений о вакантных должностях муниципальной службы, сведений об открытых вакансиях в органах местного самоуправления и проведении конкурса на включение в кадровый резерв, </w:t>
            </w:r>
            <w:r w:rsidRPr="00654026">
              <w:rPr>
                <w:sz w:val="20"/>
                <w:szCs w:val="20"/>
              </w:rPr>
              <w:t>%</w:t>
            </w:r>
            <w:r w:rsidRPr="00654026">
              <w:rPr>
                <w:rStyle w:val="ab"/>
                <w:sz w:val="20"/>
                <w:szCs w:val="20"/>
              </w:rPr>
              <w:footnoteReference w:id="3"/>
            </w:r>
          </w:p>
        </w:tc>
        <w:tc>
          <w:tcPr>
            <w:tcW w:w="948" w:type="dxa"/>
          </w:tcPr>
          <w:p w:rsidR="00FE44E8" w:rsidRPr="00654026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>90</w:t>
            </w:r>
          </w:p>
        </w:tc>
        <w:tc>
          <w:tcPr>
            <w:tcW w:w="952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914" w:type="dxa"/>
          </w:tcPr>
          <w:p w:rsidR="00FE44E8" w:rsidRPr="00654026" w:rsidRDefault="00FE44E8" w:rsidP="00AA10AF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>Определяется как отношение количества размещенных в федеральной государственной информационной системе «ЕИСУКС» сведений о вакантных должностях муниципальной службы сведений об открытых вакансиях в органах местного самоуправления и проведении конкурса на включение в кадровый резерв, к общему количеству открытых вакансий и проведенных конкурсах на включение в кадровый резерв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Конкурс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объявлен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на </w:t>
            </w:r>
            <w:r w:rsidR="00354FF9">
              <w:rPr>
                <w:sz w:val="20"/>
                <w:szCs w:val="20"/>
                <w:lang w:eastAsia="en-US"/>
              </w:rPr>
              <w:t>14</w:t>
            </w:r>
            <w:r>
              <w:rPr>
                <w:sz w:val="20"/>
                <w:szCs w:val="20"/>
                <w:lang w:eastAsia="en-US"/>
              </w:rPr>
              <w:t xml:space="preserve"> должност</w:t>
            </w:r>
            <w:r w:rsidR="00F12246"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 xml:space="preserve"> (резерв и вакансии), размещено в «ЕСУИК» - </w:t>
            </w:r>
            <w:r w:rsidR="00354FF9">
              <w:rPr>
                <w:sz w:val="20"/>
                <w:szCs w:val="20"/>
                <w:lang w:eastAsia="en-US"/>
              </w:rPr>
              <w:t>14</w:t>
            </w:r>
            <w:r>
              <w:rPr>
                <w:sz w:val="20"/>
                <w:szCs w:val="20"/>
                <w:lang w:eastAsia="en-US"/>
              </w:rPr>
              <w:t xml:space="preserve"> объявлени</w:t>
            </w:r>
            <w:r w:rsidR="00354FF9">
              <w:rPr>
                <w:sz w:val="20"/>
                <w:szCs w:val="20"/>
                <w:lang w:eastAsia="en-US"/>
              </w:rPr>
              <w:t>й</w:t>
            </w:r>
            <w:r>
              <w:rPr>
                <w:sz w:val="20"/>
                <w:szCs w:val="20"/>
                <w:lang w:eastAsia="en-US"/>
              </w:rPr>
              <w:t xml:space="preserve"> – 100%.</w:t>
            </w:r>
          </w:p>
        </w:tc>
        <w:tc>
          <w:tcPr>
            <w:tcW w:w="1753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9F030C" w:rsidTr="00AA10AF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4</w:t>
            </w:r>
          </w:p>
        </w:tc>
        <w:tc>
          <w:tcPr>
            <w:tcW w:w="2259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  <w:lang w:eastAsia="en-US"/>
              </w:rPr>
              <w:t>Доля муниципальных правовых актов, приведенных в соответствие с законодательством о муниципальной службе и противодействию коррупции, %</w:t>
            </w:r>
          </w:p>
        </w:tc>
        <w:tc>
          <w:tcPr>
            <w:tcW w:w="948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FE44E8" w:rsidRPr="00E23BEF" w:rsidRDefault="00E23BEF" w:rsidP="00FE44E8">
            <w:pPr>
              <w:jc w:val="center"/>
              <w:rPr>
                <w:sz w:val="18"/>
                <w:szCs w:val="18"/>
              </w:rPr>
            </w:pPr>
            <w:r w:rsidRPr="00E23BEF">
              <w:rPr>
                <w:sz w:val="18"/>
                <w:szCs w:val="18"/>
              </w:rPr>
              <w:t>100</w:t>
            </w:r>
          </w:p>
        </w:tc>
        <w:tc>
          <w:tcPr>
            <w:tcW w:w="714" w:type="dxa"/>
          </w:tcPr>
          <w:p w:rsidR="00FE44E8" w:rsidRPr="00E23BEF" w:rsidRDefault="00E23BEF" w:rsidP="00FE44E8">
            <w:pPr>
              <w:jc w:val="center"/>
              <w:rPr>
                <w:sz w:val="18"/>
                <w:szCs w:val="18"/>
              </w:rPr>
            </w:pPr>
            <w:r w:rsidRPr="00E23BEF">
              <w:rPr>
                <w:sz w:val="18"/>
                <w:szCs w:val="18"/>
              </w:rPr>
              <w:t>100</w:t>
            </w:r>
          </w:p>
        </w:tc>
        <w:tc>
          <w:tcPr>
            <w:tcW w:w="2914" w:type="dxa"/>
          </w:tcPr>
          <w:p w:rsidR="00FE44E8" w:rsidRPr="009F030C" w:rsidRDefault="00FE44E8" w:rsidP="00AA10AF">
            <w:pPr>
              <w:jc w:val="both"/>
            </w:pPr>
            <w:r w:rsidRPr="00E86DD9">
              <w:rPr>
                <w:sz w:val="20"/>
                <w:szCs w:val="20"/>
                <w:lang w:eastAsia="en-US"/>
              </w:rPr>
              <w:t>Определяется как отношение количества муниципальных правовых актов, приведенных в соответствие с законодательством о муниципальной службе и противодействию коррупции, от общего количества принятых муниципальных правовых актах в сфере муници</w:t>
            </w:r>
            <w:r w:rsidR="00EE04FD">
              <w:rPr>
                <w:sz w:val="20"/>
                <w:szCs w:val="20"/>
                <w:lang w:eastAsia="en-US"/>
              </w:rPr>
              <w:t xml:space="preserve">пальной службы, противодействия </w:t>
            </w:r>
            <w:r w:rsidRPr="00E86DD9">
              <w:rPr>
                <w:sz w:val="20"/>
                <w:szCs w:val="20"/>
                <w:lang w:eastAsia="en-US"/>
              </w:rPr>
              <w:t>коррупции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Акты, не соответствующие законодательству, за отчетный период отсутствуют </w:t>
            </w:r>
          </w:p>
        </w:tc>
        <w:tc>
          <w:tcPr>
            <w:tcW w:w="1753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FE44E8" w:rsidRPr="009F030C" w:rsidTr="00AA10AF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5</w:t>
            </w:r>
          </w:p>
        </w:tc>
        <w:tc>
          <w:tcPr>
            <w:tcW w:w="2259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E97A48">
              <w:rPr>
                <w:rStyle w:val="ab"/>
                <w:sz w:val="18"/>
                <w:szCs w:val="18"/>
              </w:rPr>
              <w:footnoteReference w:id="4"/>
            </w:r>
            <w:r w:rsidRPr="00E97A48">
              <w:t xml:space="preserve"> </w:t>
            </w:r>
          </w:p>
        </w:tc>
        <w:tc>
          <w:tcPr>
            <w:tcW w:w="948" w:type="dxa"/>
          </w:tcPr>
          <w:p w:rsidR="00FE44E8" w:rsidRPr="00E97A48" w:rsidRDefault="00FE44E8" w:rsidP="00354FF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9</w:t>
            </w:r>
            <w:r w:rsidR="00354FF9">
              <w:rPr>
                <w:sz w:val="18"/>
                <w:szCs w:val="18"/>
              </w:rPr>
              <w:t>4</w:t>
            </w:r>
          </w:p>
        </w:tc>
        <w:tc>
          <w:tcPr>
            <w:tcW w:w="952" w:type="dxa"/>
          </w:tcPr>
          <w:p w:rsidR="00FE44E8" w:rsidRPr="004430C1" w:rsidRDefault="00354FF9" w:rsidP="00D411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</w:tcPr>
          <w:p w:rsidR="00FE44E8" w:rsidRPr="00D36452" w:rsidRDefault="00354FF9" w:rsidP="00D4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14" w:type="dxa"/>
          </w:tcPr>
          <w:p w:rsidR="00D36452" w:rsidRPr="009F030C" w:rsidRDefault="00FE44E8" w:rsidP="00AA10AF">
            <w:pPr>
              <w:jc w:val="both"/>
            </w:pPr>
            <w:r w:rsidRPr="007C0841">
              <w:rPr>
                <w:sz w:val="20"/>
                <w:szCs w:val="20"/>
                <w:lang w:eastAsia="en-US"/>
              </w:rPr>
              <w:t>Определяется 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</w:t>
            </w:r>
            <w:r w:rsidRPr="007C0841">
              <w:rPr>
                <w:sz w:val="20"/>
                <w:szCs w:val="20"/>
                <w:lang w:eastAsia="en-US"/>
              </w:rPr>
              <w:lastRenderedPageBreak/>
              <w:t>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  <w:r>
              <w:rPr>
                <w:sz w:val="20"/>
                <w:szCs w:val="20"/>
                <w:lang w:eastAsia="en-US"/>
              </w:rPr>
              <w:t xml:space="preserve"> За </w:t>
            </w:r>
            <w:r w:rsidR="000663AC" w:rsidRPr="000663AC">
              <w:rPr>
                <w:sz w:val="20"/>
                <w:szCs w:val="20"/>
                <w:lang w:eastAsia="en-US"/>
              </w:rPr>
              <w:t>январь-март 2020 года</w:t>
            </w:r>
            <w:r w:rsidR="00D41163">
              <w:rPr>
                <w:sz w:val="20"/>
                <w:szCs w:val="20"/>
                <w:lang w:eastAsia="en-US"/>
              </w:rPr>
              <w:t xml:space="preserve"> </w:t>
            </w:r>
            <w:r w:rsidR="00354FF9">
              <w:rPr>
                <w:sz w:val="20"/>
                <w:szCs w:val="20"/>
                <w:lang w:eastAsia="en-US"/>
              </w:rPr>
              <w:t xml:space="preserve">не </w:t>
            </w:r>
            <w:r w:rsidR="00D41163">
              <w:rPr>
                <w:sz w:val="20"/>
                <w:szCs w:val="20"/>
                <w:lang w:eastAsia="en-US"/>
              </w:rPr>
              <w:t>установлен</w:t>
            </w:r>
            <w:r w:rsidR="00354FF9">
              <w:rPr>
                <w:sz w:val="20"/>
                <w:szCs w:val="20"/>
                <w:lang w:eastAsia="en-US"/>
              </w:rPr>
              <w:t>ы</w:t>
            </w:r>
            <w:r w:rsidR="00D41163">
              <w:rPr>
                <w:sz w:val="20"/>
                <w:szCs w:val="20"/>
                <w:lang w:eastAsia="en-US"/>
              </w:rPr>
              <w:t xml:space="preserve"> факт </w:t>
            </w:r>
            <w:r>
              <w:rPr>
                <w:sz w:val="20"/>
                <w:szCs w:val="20"/>
                <w:lang w:eastAsia="en-US"/>
              </w:rPr>
              <w:t>нарушений требований к служебному поведению</w:t>
            </w:r>
            <w:r w:rsidR="00D41163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53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092C10" w:rsidRPr="00DA3000" w:rsidTr="00AA10AF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lastRenderedPageBreak/>
              <w:t xml:space="preserve">6  </w:t>
            </w:r>
          </w:p>
        </w:tc>
        <w:tc>
          <w:tcPr>
            <w:tcW w:w="2259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948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2914" w:type="dxa"/>
          </w:tcPr>
          <w:p w:rsidR="00092C10" w:rsidRPr="00DA3000" w:rsidRDefault="00092C10" w:rsidP="00D41163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753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92C10" w:rsidRPr="00DA3000" w:rsidTr="00AA10AF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A300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59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948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2914" w:type="dxa"/>
          </w:tcPr>
          <w:p w:rsidR="00092C10" w:rsidRPr="00DA3000" w:rsidRDefault="00092C10" w:rsidP="00AA10AF">
            <w:pPr>
              <w:ind w:left="-104" w:right="-117"/>
              <w:jc w:val="both"/>
              <w:rPr>
                <w:sz w:val="20"/>
                <w:szCs w:val="20"/>
              </w:rPr>
            </w:pPr>
            <w:r w:rsidRPr="00DA3000">
              <w:rPr>
                <w:spacing w:val="-1"/>
                <w:sz w:val="20"/>
                <w:szCs w:val="20"/>
              </w:rPr>
              <w:t>Процент договорных обязательств </w:t>
            </w:r>
            <w:proofErr w:type="gramStart"/>
            <w:r w:rsidRPr="00DA3000">
              <w:rPr>
                <w:spacing w:val="-1"/>
                <w:sz w:val="20"/>
                <w:szCs w:val="20"/>
              </w:rPr>
              <w:t>=  (</w:t>
            </w:r>
            <w:proofErr w:type="gramEnd"/>
            <w:r w:rsidRPr="00DA3000">
              <w:rPr>
                <w:spacing w:val="-1"/>
                <w:sz w:val="20"/>
                <w:szCs w:val="20"/>
              </w:rPr>
              <w:t>плановый   объем  реализации - недопоставка </w:t>
            </w:r>
            <w:r w:rsidRPr="00DA3000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DA3000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К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 xml:space="preserve"> -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13"/>
                <w:sz w:val="20"/>
                <w:szCs w:val="20"/>
              </w:rPr>
              <w:t>) /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DA3000">
              <w:rPr>
                <w:spacing w:val="-13"/>
                <w:sz w:val="20"/>
                <w:szCs w:val="20"/>
              </w:rPr>
              <w:t xml:space="preserve">  ×100, </w:t>
            </w:r>
            <w:r w:rsidRPr="00DA3000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DA3000">
              <w:rPr>
                <w:spacing w:val="-8"/>
                <w:sz w:val="20"/>
                <w:szCs w:val="20"/>
              </w:rPr>
              <w:t>К</w:t>
            </w:r>
            <w:r w:rsidRPr="00DA3000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DA3000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DA3000">
              <w:rPr>
                <w:spacing w:val="-6"/>
                <w:sz w:val="20"/>
                <w:szCs w:val="20"/>
              </w:rPr>
              <w:t>ТП</w:t>
            </w:r>
            <w:r w:rsidRPr="00DA3000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753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04C9F" w:rsidRPr="00004C9F" w:rsidTr="00AA10AF">
        <w:tc>
          <w:tcPr>
            <w:tcW w:w="540" w:type="dxa"/>
          </w:tcPr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8</w:t>
            </w:r>
          </w:p>
        </w:tc>
        <w:tc>
          <w:tcPr>
            <w:tcW w:w="2259" w:type="dxa"/>
          </w:tcPr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FB6DD4" w:rsidRPr="00004C9F" w:rsidRDefault="00FB6DD4" w:rsidP="00AA10AF">
            <w:pPr>
              <w:jc w:val="center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82</w:t>
            </w:r>
            <w:r w:rsidR="00AA10AF">
              <w:rPr>
                <w:sz w:val="20"/>
                <w:szCs w:val="20"/>
              </w:rPr>
              <w:t>44</w:t>
            </w:r>
          </w:p>
        </w:tc>
        <w:tc>
          <w:tcPr>
            <w:tcW w:w="952" w:type="dxa"/>
          </w:tcPr>
          <w:p w:rsidR="00FB6DD4" w:rsidRPr="00004C9F" w:rsidRDefault="00AA10AF" w:rsidP="00FB6D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</w:t>
            </w:r>
          </w:p>
        </w:tc>
        <w:tc>
          <w:tcPr>
            <w:tcW w:w="714" w:type="dxa"/>
          </w:tcPr>
          <w:p w:rsidR="00FB6DD4" w:rsidRPr="00004C9F" w:rsidRDefault="00AA10AF" w:rsidP="00FB6D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2914" w:type="dxa"/>
          </w:tcPr>
          <w:p w:rsidR="00FB6DD4" w:rsidRPr="00004C9F" w:rsidRDefault="00FB6DD4" w:rsidP="00AA10AF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753" w:type="dxa"/>
          </w:tcPr>
          <w:p w:rsidR="00FB6DD4" w:rsidRPr="00004C9F" w:rsidRDefault="00AA10AF" w:rsidP="00E23B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04345B" w:rsidRPr="00DA3000" w:rsidTr="00AA10AF">
        <w:tc>
          <w:tcPr>
            <w:tcW w:w="2799" w:type="dxa"/>
            <w:gridSpan w:val="2"/>
          </w:tcPr>
          <w:p w:rsidR="0004345B" w:rsidRPr="00DA3000" w:rsidRDefault="0004345B" w:rsidP="0004345B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04345B" w:rsidRPr="00DA3000" w:rsidRDefault="00AA10AF" w:rsidP="00043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2914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753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AA10AF" w:rsidRPr="00BC1495" w:rsidRDefault="00AA10AF" w:rsidP="0093031A">
      <w:pPr>
        <w:jc w:val="both"/>
        <w:rPr>
          <w:sz w:val="26"/>
          <w:szCs w:val="26"/>
        </w:rPr>
      </w:pPr>
    </w:p>
    <w:p w:rsidR="00F27C04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AA10AF" w:rsidRPr="00BC1495" w:rsidRDefault="00AA10AF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AA10AF" w:rsidRDefault="00AA10AF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AA10AF" w:rsidRDefault="00AA10AF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AA10AF" w:rsidRDefault="00AA10AF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bookmarkStart w:id="0" w:name="_GoBack"/>
      <w:bookmarkEnd w:id="0"/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F27C04" w:rsidRDefault="00F27C04" w:rsidP="008C2E21">
      <w:pPr>
        <w:jc w:val="both"/>
        <w:rPr>
          <w:bCs/>
          <w:sz w:val="26"/>
          <w:szCs w:val="26"/>
        </w:rPr>
      </w:pPr>
    </w:p>
    <w:p w:rsidR="00AA10AF" w:rsidRDefault="00AA10AF" w:rsidP="008C2E21">
      <w:pPr>
        <w:jc w:val="both"/>
        <w:rPr>
          <w:bCs/>
          <w:sz w:val="26"/>
          <w:szCs w:val="26"/>
        </w:rPr>
      </w:pPr>
    </w:p>
    <w:p w:rsidR="00EB79B5" w:rsidRPr="00BC1495" w:rsidRDefault="00CC5343" w:rsidP="008C2E21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И.о.д</w:t>
      </w:r>
      <w:r w:rsidR="00EB79B5" w:rsidRPr="00BC1495">
        <w:rPr>
          <w:bCs/>
          <w:sz w:val="26"/>
          <w:szCs w:val="26"/>
        </w:rPr>
        <w:t>иректор</w:t>
      </w:r>
      <w:r>
        <w:rPr>
          <w:bCs/>
          <w:sz w:val="26"/>
          <w:szCs w:val="26"/>
        </w:rPr>
        <w:t>а</w:t>
      </w:r>
      <w:proofErr w:type="spellEnd"/>
      <w:r w:rsidR="00EB79B5" w:rsidRPr="00BC1495">
        <w:rPr>
          <w:bCs/>
          <w:sz w:val="26"/>
          <w:szCs w:val="26"/>
        </w:rPr>
        <w:t xml:space="preserve">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="00EB79B5" w:rsidRPr="00BC1495">
        <w:rPr>
          <w:bCs/>
          <w:sz w:val="26"/>
          <w:szCs w:val="26"/>
        </w:rPr>
        <w:t xml:space="preserve"> ____________</w:t>
      </w:r>
      <w:r w:rsidR="00EB79B5" w:rsidRPr="00BC1495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А.</w:t>
      </w:r>
      <w:r w:rsidR="00EB79B5" w:rsidRPr="00BC1495">
        <w:rPr>
          <w:bCs/>
          <w:sz w:val="26"/>
          <w:szCs w:val="26"/>
        </w:rPr>
        <w:t>И.</w:t>
      </w:r>
      <w:r>
        <w:rPr>
          <w:bCs/>
          <w:sz w:val="26"/>
          <w:szCs w:val="26"/>
        </w:rPr>
        <w:t xml:space="preserve"> Чеботарь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AA10AF" w:rsidRDefault="00AA10AF" w:rsidP="00E305DA">
      <w:pPr>
        <w:jc w:val="both"/>
        <w:rPr>
          <w:bCs/>
          <w:sz w:val="26"/>
          <w:szCs w:val="26"/>
        </w:rPr>
      </w:pPr>
    </w:p>
    <w:p w:rsidR="00AA10AF" w:rsidRDefault="00CC5343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Заведующий </w:t>
      </w:r>
      <w:r w:rsidR="00AA10AF" w:rsidRPr="00BC1495">
        <w:rPr>
          <w:bCs/>
          <w:sz w:val="26"/>
          <w:szCs w:val="26"/>
        </w:rPr>
        <w:t xml:space="preserve">отделом муниципальной </w:t>
      </w:r>
    </w:p>
    <w:p w:rsidR="00EB79B5" w:rsidRPr="00BC1495" w:rsidRDefault="00AA10AF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службы</w:t>
      </w:r>
      <w:r>
        <w:rPr>
          <w:bCs/>
          <w:sz w:val="26"/>
          <w:szCs w:val="26"/>
        </w:rPr>
        <w:t xml:space="preserve">, </w:t>
      </w:r>
      <w:r w:rsidR="00EB79B5" w:rsidRPr="00BC1495">
        <w:rPr>
          <w:bCs/>
          <w:sz w:val="26"/>
          <w:szCs w:val="26"/>
        </w:rPr>
        <w:t>кадров</w:t>
      </w:r>
      <w:r>
        <w:rPr>
          <w:bCs/>
          <w:sz w:val="26"/>
          <w:szCs w:val="26"/>
        </w:rPr>
        <w:t xml:space="preserve"> </w:t>
      </w:r>
      <w:r w:rsidR="00EB79B5" w:rsidRPr="00BC1495">
        <w:rPr>
          <w:bCs/>
          <w:sz w:val="26"/>
          <w:szCs w:val="26"/>
        </w:rPr>
        <w:t>и 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</w:r>
      <w:r w:rsidR="00CC5343">
        <w:rPr>
          <w:bCs/>
          <w:sz w:val="26"/>
          <w:szCs w:val="26"/>
        </w:rPr>
        <w:t>Я.Ю. Каримова</w:t>
      </w:r>
    </w:p>
    <w:p w:rsidR="00CC5343" w:rsidRDefault="00CC5343" w:rsidP="00A21B6E">
      <w:pPr>
        <w:jc w:val="both"/>
        <w:rPr>
          <w:bCs/>
          <w:sz w:val="28"/>
          <w:szCs w:val="28"/>
        </w:rPr>
      </w:pPr>
    </w:p>
    <w:p w:rsidR="00AA10AF" w:rsidRDefault="00AA10AF" w:rsidP="00A21B6E">
      <w:pPr>
        <w:jc w:val="both"/>
        <w:rPr>
          <w:bCs/>
          <w:sz w:val="28"/>
          <w:szCs w:val="28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 w:rsidRPr="0076194F">
        <w:rPr>
          <w:bCs/>
          <w:sz w:val="28"/>
          <w:szCs w:val="28"/>
        </w:rPr>
        <w:t>:</w:t>
      </w:r>
      <w:r w:rsidR="0076194F" w:rsidRPr="0076194F">
        <w:rPr>
          <w:bCs/>
          <w:sz w:val="28"/>
          <w:szCs w:val="28"/>
        </w:rPr>
        <w:t xml:space="preserve"> </w:t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6"/>
          <w:szCs w:val="26"/>
        </w:rPr>
        <w:t>____________</w:t>
      </w:r>
      <w:r w:rsidR="0076194F">
        <w:rPr>
          <w:bCs/>
          <w:sz w:val="26"/>
          <w:szCs w:val="26"/>
        </w:rPr>
        <w:tab/>
      </w:r>
      <w:r w:rsidR="0076194F" w:rsidRPr="0076194F">
        <w:rPr>
          <w:bCs/>
          <w:sz w:val="28"/>
          <w:szCs w:val="28"/>
        </w:rPr>
        <w:t>Т.В. Неклюдова</w:t>
      </w:r>
    </w:p>
    <w:sectPr w:rsidR="00A21B6E" w:rsidRPr="003B750A" w:rsidSect="00AA10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BE3" w:rsidRDefault="00B51BE3" w:rsidP="006002D0">
      <w:r>
        <w:separator/>
      </w:r>
    </w:p>
  </w:endnote>
  <w:endnote w:type="continuationSeparator" w:id="0">
    <w:p w:rsidR="00B51BE3" w:rsidRDefault="00B51BE3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BE3" w:rsidRDefault="00B51BE3" w:rsidP="006002D0">
      <w:r>
        <w:separator/>
      </w:r>
    </w:p>
  </w:footnote>
  <w:footnote w:type="continuationSeparator" w:id="0">
    <w:p w:rsidR="00B51BE3" w:rsidRDefault="00B51BE3" w:rsidP="006002D0">
      <w:r>
        <w:continuationSeparator/>
      </w:r>
    </w:p>
  </w:footnote>
  <w:footnote w:id="1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</w:p>
  </w:footnote>
  <w:footnote w:id="2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rPr>
          <w:rFonts w:ascii="Times New Roman" w:hAnsi="Times New Roman"/>
        </w:rPr>
        <w:t xml:space="preserve"> </w:t>
      </w:r>
      <w:r w:rsidRPr="00A47CF5">
        <w:rPr>
          <w:rFonts w:ascii="Times New Roman" w:hAnsi="Times New Roman"/>
          <w:sz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утвержденных Указом Президента Российской Федерации от 11.08.2016 № 403</w:t>
      </w:r>
    </w:p>
  </w:footnote>
  <w:footnote w:id="3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утверждённых Указом Президента Российской Федерации от 11.08.2016 № 403»</w:t>
      </w:r>
    </w:p>
  </w:footnote>
  <w:footnote w:id="4">
    <w:p w:rsidR="00FE44E8" w:rsidRDefault="00FE44E8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утвержденных Указом Президента Российской Федерации от 11.08.2016 №403»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04C9F"/>
    <w:rsid w:val="00005135"/>
    <w:rsid w:val="0001384B"/>
    <w:rsid w:val="00015DCC"/>
    <w:rsid w:val="00027656"/>
    <w:rsid w:val="000415B1"/>
    <w:rsid w:val="0004345B"/>
    <w:rsid w:val="00046D10"/>
    <w:rsid w:val="00057FB5"/>
    <w:rsid w:val="000663AC"/>
    <w:rsid w:val="00085A79"/>
    <w:rsid w:val="00092C10"/>
    <w:rsid w:val="0009576C"/>
    <w:rsid w:val="000A7C97"/>
    <w:rsid w:val="000B090F"/>
    <w:rsid w:val="000B4B96"/>
    <w:rsid w:val="000B7A3A"/>
    <w:rsid w:val="000C4C65"/>
    <w:rsid w:val="000C710A"/>
    <w:rsid w:val="000D1656"/>
    <w:rsid w:val="001075C9"/>
    <w:rsid w:val="0011156D"/>
    <w:rsid w:val="0012252C"/>
    <w:rsid w:val="00146A74"/>
    <w:rsid w:val="00193D70"/>
    <w:rsid w:val="001B4954"/>
    <w:rsid w:val="001E04F1"/>
    <w:rsid w:val="001E0F0C"/>
    <w:rsid w:val="001E38AF"/>
    <w:rsid w:val="001E6E5E"/>
    <w:rsid w:val="001F390B"/>
    <w:rsid w:val="001F7A81"/>
    <w:rsid w:val="002074FB"/>
    <w:rsid w:val="002237FB"/>
    <w:rsid w:val="00225BAA"/>
    <w:rsid w:val="00245F01"/>
    <w:rsid w:val="002703A5"/>
    <w:rsid w:val="0028065D"/>
    <w:rsid w:val="002904C8"/>
    <w:rsid w:val="00295551"/>
    <w:rsid w:val="002A7690"/>
    <w:rsid w:val="002C26E3"/>
    <w:rsid w:val="002E130B"/>
    <w:rsid w:val="00306979"/>
    <w:rsid w:val="00354C4B"/>
    <w:rsid w:val="00354FF9"/>
    <w:rsid w:val="0037621F"/>
    <w:rsid w:val="003911E0"/>
    <w:rsid w:val="0039582D"/>
    <w:rsid w:val="003968AA"/>
    <w:rsid w:val="003A152F"/>
    <w:rsid w:val="003B750A"/>
    <w:rsid w:val="00417A53"/>
    <w:rsid w:val="00424890"/>
    <w:rsid w:val="00425D40"/>
    <w:rsid w:val="004430C1"/>
    <w:rsid w:val="004439D6"/>
    <w:rsid w:val="00450C7E"/>
    <w:rsid w:val="00450E79"/>
    <w:rsid w:val="0046373E"/>
    <w:rsid w:val="00476DA2"/>
    <w:rsid w:val="004A2B90"/>
    <w:rsid w:val="004A6E41"/>
    <w:rsid w:val="004C4C88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3647A"/>
    <w:rsid w:val="005503C2"/>
    <w:rsid w:val="005537B6"/>
    <w:rsid w:val="00574F7C"/>
    <w:rsid w:val="00575F5D"/>
    <w:rsid w:val="00585FD1"/>
    <w:rsid w:val="0059274F"/>
    <w:rsid w:val="005B19ED"/>
    <w:rsid w:val="005B1C84"/>
    <w:rsid w:val="005C502C"/>
    <w:rsid w:val="005E2059"/>
    <w:rsid w:val="005F0EA4"/>
    <w:rsid w:val="005F6A07"/>
    <w:rsid w:val="006002D0"/>
    <w:rsid w:val="00601103"/>
    <w:rsid w:val="00634EF1"/>
    <w:rsid w:val="00640B1B"/>
    <w:rsid w:val="00652C26"/>
    <w:rsid w:val="00654026"/>
    <w:rsid w:val="00661B56"/>
    <w:rsid w:val="00662AFD"/>
    <w:rsid w:val="006633DA"/>
    <w:rsid w:val="00667011"/>
    <w:rsid w:val="00683315"/>
    <w:rsid w:val="006973B0"/>
    <w:rsid w:val="006A598E"/>
    <w:rsid w:val="006C455A"/>
    <w:rsid w:val="006D32E9"/>
    <w:rsid w:val="006E2361"/>
    <w:rsid w:val="006F7EEA"/>
    <w:rsid w:val="007021D9"/>
    <w:rsid w:val="00712184"/>
    <w:rsid w:val="00724C95"/>
    <w:rsid w:val="00741DBE"/>
    <w:rsid w:val="00743126"/>
    <w:rsid w:val="00750118"/>
    <w:rsid w:val="007576DD"/>
    <w:rsid w:val="0076194F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1CBA"/>
    <w:rsid w:val="008D59D1"/>
    <w:rsid w:val="00923E09"/>
    <w:rsid w:val="009271D9"/>
    <w:rsid w:val="0093031A"/>
    <w:rsid w:val="00946279"/>
    <w:rsid w:val="009462A7"/>
    <w:rsid w:val="00976915"/>
    <w:rsid w:val="00982889"/>
    <w:rsid w:val="009A0D34"/>
    <w:rsid w:val="009C1276"/>
    <w:rsid w:val="009F030C"/>
    <w:rsid w:val="00A11169"/>
    <w:rsid w:val="00A11625"/>
    <w:rsid w:val="00A1570B"/>
    <w:rsid w:val="00A21B6E"/>
    <w:rsid w:val="00A316E8"/>
    <w:rsid w:val="00A3524C"/>
    <w:rsid w:val="00A503C7"/>
    <w:rsid w:val="00A64C9B"/>
    <w:rsid w:val="00A77A02"/>
    <w:rsid w:val="00A8672D"/>
    <w:rsid w:val="00AA10AF"/>
    <w:rsid w:val="00AA178B"/>
    <w:rsid w:val="00AA2A04"/>
    <w:rsid w:val="00AA3C61"/>
    <w:rsid w:val="00AE4D23"/>
    <w:rsid w:val="00AF1C92"/>
    <w:rsid w:val="00AF47C8"/>
    <w:rsid w:val="00B22C61"/>
    <w:rsid w:val="00B25AEF"/>
    <w:rsid w:val="00B377CE"/>
    <w:rsid w:val="00B51BE3"/>
    <w:rsid w:val="00B8284B"/>
    <w:rsid w:val="00B83C2F"/>
    <w:rsid w:val="00B8624A"/>
    <w:rsid w:val="00B87AFC"/>
    <w:rsid w:val="00B93497"/>
    <w:rsid w:val="00BB4900"/>
    <w:rsid w:val="00BC1495"/>
    <w:rsid w:val="00BD7811"/>
    <w:rsid w:val="00BF5F47"/>
    <w:rsid w:val="00BF7A5A"/>
    <w:rsid w:val="00C0672A"/>
    <w:rsid w:val="00C103C3"/>
    <w:rsid w:val="00C44DF0"/>
    <w:rsid w:val="00C52770"/>
    <w:rsid w:val="00C5464A"/>
    <w:rsid w:val="00C56045"/>
    <w:rsid w:val="00C617DB"/>
    <w:rsid w:val="00C759AF"/>
    <w:rsid w:val="00C77C16"/>
    <w:rsid w:val="00C942A6"/>
    <w:rsid w:val="00C97FC1"/>
    <w:rsid w:val="00CA3966"/>
    <w:rsid w:val="00CB27A4"/>
    <w:rsid w:val="00CC5343"/>
    <w:rsid w:val="00CD6D07"/>
    <w:rsid w:val="00CE5E79"/>
    <w:rsid w:val="00CE7D90"/>
    <w:rsid w:val="00D123F0"/>
    <w:rsid w:val="00D12C2D"/>
    <w:rsid w:val="00D225B8"/>
    <w:rsid w:val="00D25FD3"/>
    <w:rsid w:val="00D32DC3"/>
    <w:rsid w:val="00D36452"/>
    <w:rsid w:val="00D373BC"/>
    <w:rsid w:val="00D41163"/>
    <w:rsid w:val="00D6454B"/>
    <w:rsid w:val="00D6648E"/>
    <w:rsid w:val="00D70BB0"/>
    <w:rsid w:val="00D84B3E"/>
    <w:rsid w:val="00D928FA"/>
    <w:rsid w:val="00DA3000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23BEF"/>
    <w:rsid w:val="00E305DA"/>
    <w:rsid w:val="00E61940"/>
    <w:rsid w:val="00E61AC5"/>
    <w:rsid w:val="00E65154"/>
    <w:rsid w:val="00E70697"/>
    <w:rsid w:val="00E8360D"/>
    <w:rsid w:val="00EA3CA4"/>
    <w:rsid w:val="00EB79B5"/>
    <w:rsid w:val="00EC3431"/>
    <w:rsid w:val="00EC5A2E"/>
    <w:rsid w:val="00ED56E6"/>
    <w:rsid w:val="00EE04FD"/>
    <w:rsid w:val="00EE0857"/>
    <w:rsid w:val="00EE54D5"/>
    <w:rsid w:val="00F07FBF"/>
    <w:rsid w:val="00F12246"/>
    <w:rsid w:val="00F26965"/>
    <w:rsid w:val="00F27C04"/>
    <w:rsid w:val="00F75FBD"/>
    <w:rsid w:val="00F8264E"/>
    <w:rsid w:val="00FA116E"/>
    <w:rsid w:val="00FB6DD4"/>
    <w:rsid w:val="00FC7BFD"/>
    <w:rsid w:val="00FD3689"/>
    <w:rsid w:val="00FD477B"/>
    <w:rsid w:val="00FD6C73"/>
    <w:rsid w:val="00FE2F4F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9">
    <w:name w:val="footnote text"/>
    <w:basedOn w:val="a"/>
    <w:link w:val="aa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6002D0"/>
    <w:rPr>
      <w:lang w:eastAsia="en-US"/>
    </w:rPr>
  </w:style>
  <w:style w:type="character" w:styleId="ab">
    <w:name w:val="footnote reference"/>
    <w:basedOn w:val="a0"/>
    <w:uiPriority w:val="99"/>
    <w:semiHidden/>
    <w:rsid w:val="006002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1546</Words>
  <Characters>11307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8</cp:revision>
  <cp:lastPrinted>2019-10-16T09:41:00Z</cp:lastPrinted>
  <dcterms:created xsi:type="dcterms:W3CDTF">2020-04-13T08:10:00Z</dcterms:created>
  <dcterms:modified xsi:type="dcterms:W3CDTF">2020-04-14T06:24:00Z</dcterms:modified>
</cp:coreProperties>
</file>